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4E3FCD" w:rsidP="00C33904">
      <w:pPr>
        <w:jc w:val="both"/>
      </w:pPr>
      <w:r>
        <w:t>2</w:t>
      </w:r>
      <w:r w:rsidR="00616E94">
        <w:t>1.02.2019</w:t>
      </w:r>
      <w:r w:rsidR="00DA7776">
        <w:t xml:space="preserve">. </w:t>
      </w:r>
      <w:r w:rsidR="00C33904">
        <w:t>№ 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9D6692" w:rsidRDefault="009D6692" w:rsidP="004E3FCD">
      <w:pPr>
        <w:jc w:val="both"/>
      </w:pPr>
      <w:r>
        <w:t xml:space="preserve">           </w:t>
      </w:r>
      <w:r w:rsidR="004E3FCD">
        <w:t>Васильев С.А. – заместитель Главы администрации по социальной политике;</w:t>
      </w:r>
    </w:p>
    <w:p w:rsidR="004E3FCD" w:rsidRDefault="004E3FCD" w:rsidP="004E3FCD">
      <w:pPr>
        <w:jc w:val="both"/>
      </w:pPr>
      <w:r>
        <w:t xml:space="preserve">           Мычко Е.В. – начальник Управления культуры, молодежной политики и спорта администрации ЛМР.</w:t>
      </w:r>
    </w:p>
    <w:p w:rsidR="004E3FCD" w:rsidRDefault="004E3FCD" w:rsidP="004E3FCD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4E3FCD">
        <w:t>Любимский район</w:t>
      </w:r>
      <w:r w:rsidR="00EB6C22">
        <w:t xml:space="preserve"> – здоровый район</w:t>
      </w:r>
      <w:r w:rsidR="00616E94" w:rsidRPr="00740F85">
        <w:t>» на 2019 год</w:t>
      </w: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4E3FCD">
        <w:t>Васильев С.А</w:t>
      </w:r>
      <w:r w:rsidR="009D6692">
        <w:t xml:space="preserve">.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r w:rsidR="004E3FCD">
        <w:t>Любимский район</w:t>
      </w:r>
      <w:r w:rsidR="00EB6C22">
        <w:t xml:space="preserve"> – здоровый район</w:t>
      </w:r>
      <w:r w:rsidR="00616E94" w:rsidRPr="00616E94">
        <w:t xml:space="preserve">» на 2019 год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4E3FCD">
        <w:t>04.02</w:t>
      </w:r>
      <w:r w:rsidR="00616E94">
        <w:t>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4E3FCD">
        <w:t>07.02</w:t>
      </w:r>
      <w:r w:rsidR="008049A3">
        <w:t>.201</w:t>
      </w:r>
      <w:r w:rsidR="00616E94">
        <w:t>9</w:t>
      </w:r>
      <w:r w:rsidR="008049A3">
        <w:t xml:space="preserve">. по </w:t>
      </w:r>
      <w:r w:rsidR="004E3FCD">
        <w:t>2</w:t>
      </w:r>
      <w:r w:rsidR="00616E94">
        <w:t>1.02.2019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9D6692" w:rsidRPr="004E68A7">
        <w:t>«</w:t>
      </w:r>
      <w:r w:rsidR="004E3FCD">
        <w:t>Любимский район</w:t>
      </w:r>
      <w:r w:rsidR="00EB6C22">
        <w:t xml:space="preserve"> – здоровый  район</w:t>
      </w:r>
      <w:bookmarkStart w:id="0" w:name="_GoBack"/>
      <w:bookmarkEnd w:id="0"/>
      <w:r w:rsidR="00616E94" w:rsidRPr="00616E94">
        <w:t xml:space="preserve">» на 2019 год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F7A7B"/>
    <w:rsid w:val="00226D07"/>
    <w:rsid w:val="00291EAB"/>
    <w:rsid w:val="002C6C9F"/>
    <w:rsid w:val="00314B74"/>
    <w:rsid w:val="003E33CE"/>
    <w:rsid w:val="00497808"/>
    <w:rsid w:val="004C3D7B"/>
    <w:rsid w:val="004E3FCD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B6C22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4</cp:revision>
  <dcterms:created xsi:type="dcterms:W3CDTF">2019-02-26T12:08:00Z</dcterms:created>
  <dcterms:modified xsi:type="dcterms:W3CDTF">2019-02-26T14:00:00Z</dcterms:modified>
</cp:coreProperties>
</file>